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85" w:rsidRPr="006253E7" w:rsidRDefault="00793C85" w:rsidP="006253E7">
      <w:pPr>
        <w:ind w:firstLine="720"/>
        <w:rPr>
          <w:rFonts w:asciiTheme="majorHAnsi" w:hAnsiTheme="majorHAnsi" w:cstheme="majorHAnsi"/>
          <w:i/>
          <w:iCs/>
          <w:spacing w:val="-4"/>
          <w:sz w:val="26"/>
          <w:szCs w:val="26"/>
          <w:highlight w:val="yellow"/>
        </w:rPr>
      </w:pPr>
    </w:p>
    <w:p w:rsidR="00793C85" w:rsidRPr="006253E7" w:rsidRDefault="00793C85" w:rsidP="006253E7">
      <w:pPr>
        <w:ind w:firstLine="720"/>
        <w:rPr>
          <w:rFonts w:asciiTheme="majorHAnsi" w:hAnsiTheme="majorHAnsi" w:cstheme="majorHAnsi"/>
          <w:i/>
          <w:iCs/>
          <w:spacing w:val="-4"/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793C85" w:rsidRPr="006253E7" w:rsidTr="00D47402">
        <w:trPr>
          <w:trHeight w:val="20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85" w:rsidRPr="006253E7" w:rsidRDefault="00793C85" w:rsidP="006253E7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  <w:highlight w:val="white"/>
              </w:rPr>
            </w:pPr>
          </w:p>
          <w:p w:rsidR="00793C85" w:rsidRPr="006253E7" w:rsidRDefault="00793C85" w:rsidP="006253E7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  <w:highlight w:val="white"/>
              </w:rPr>
            </w:pPr>
          </w:p>
          <w:p w:rsidR="00793C85" w:rsidRPr="006253E7" w:rsidRDefault="00793C85" w:rsidP="006253E7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793C85" w:rsidRPr="006253E7" w:rsidRDefault="00793C85" w:rsidP="006253E7">
            <w:pPr>
              <w:pStyle w:val="Heading2"/>
              <w:jc w:val="center"/>
              <w:rPr>
                <w:rFonts w:asciiTheme="majorHAnsi" w:hAnsiTheme="majorHAnsi" w:cstheme="majorHAnsi"/>
                <w:b w:val="0"/>
                <w:i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793C85" w:rsidRPr="006253E7" w:rsidRDefault="00793C85" w:rsidP="006253E7">
            <w:pPr>
              <w:ind w:right="-270"/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  <w:p w:rsidR="00793C85" w:rsidRPr="006253E7" w:rsidRDefault="00793C85" w:rsidP="006253E7">
            <w:pPr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  <w:p w:rsidR="00793C85" w:rsidRPr="006253E7" w:rsidRDefault="00793C85" w:rsidP="006253E7">
            <w:pPr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  <w:p w:rsidR="00793C85" w:rsidRPr="006253E7" w:rsidRDefault="00793C85" w:rsidP="006253E7">
            <w:pPr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85" w:rsidRPr="006253E7" w:rsidRDefault="00793C85" w:rsidP="006253E7">
            <w:pPr>
              <w:pStyle w:val="Heading2"/>
              <w:rPr>
                <w:rFonts w:asciiTheme="majorHAnsi" w:hAnsiTheme="majorHAnsi" w:cstheme="majorHAnsi"/>
                <w:bCs/>
                <w:sz w:val="26"/>
                <w:szCs w:val="26"/>
                <w:highlight w:val="white"/>
              </w:rPr>
            </w:pPr>
          </w:p>
          <w:p w:rsidR="00793C85" w:rsidRPr="006253E7" w:rsidRDefault="00793C85" w:rsidP="006253E7">
            <w:pPr>
              <w:pStyle w:val="Heading2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bCs/>
                <w:sz w:val="26"/>
                <w:szCs w:val="26"/>
                <w:highlight w:val="white"/>
              </w:rPr>
              <w:t>TIỂU SỬ TÓM TẮT</w:t>
            </w:r>
          </w:p>
          <w:p w:rsidR="00793C85" w:rsidRPr="006253E7" w:rsidRDefault="00793C85" w:rsidP="006253E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793C85" w:rsidRPr="006253E7" w:rsidRDefault="006253E7" w:rsidP="006253E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 xml:space="preserve"> XÃ TÂN KỲ</w:t>
            </w:r>
            <w:r w:rsidR="00793C85" w:rsidRPr="006253E7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 xml:space="preserve"> NHIỆM KỲ 2021-2026</w:t>
            </w:r>
          </w:p>
          <w:p w:rsidR="00793C85" w:rsidRPr="006253E7" w:rsidRDefault="00793C85" w:rsidP="006253E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</w:p>
          <w:p w:rsidR="00793C85" w:rsidRPr="006253E7" w:rsidRDefault="00793C85" w:rsidP="006253E7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dùng: </w:t>
            </w:r>
            <w:r w:rsidRPr="006253E7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ĐẶNG PHÚC CHU</w:t>
            </w:r>
          </w:p>
          <w:p w:rsidR="00793C85" w:rsidRPr="006253E7" w:rsidRDefault="00793C85" w:rsidP="006253E7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6253E7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ĐẶNG PHÚC CHU</w:t>
            </w:r>
          </w:p>
          <w:p w:rsidR="00793C85" w:rsidRPr="006253E7" w:rsidRDefault="00793C85" w:rsidP="006253E7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3. Ngày, tháng, năm sinh: 02/07/1988             4. </w:t>
            </w:r>
            <w:r w:rsid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>Giới tính: Nam</w:t>
            </w:r>
          </w:p>
        </w:tc>
      </w:tr>
    </w:tbl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5. Quốc tịch: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</w:rPr>
        <w:t xml:space="preserve"> Ch</w:t>
      </w:r>
      <w:r w:rsidRPr="006253E7">
        <w:rPr>
          <w:rFonts w:asciiTheme="majorHAnsi" w:hAnsiTheme="majorHAnsi" w:cstheme="majorHAnsi"/>
          <w:spacing w:val="-4"/>
          <w:sz w:val="26"/>
          <w:szCs w:val="26"/>
        </w:rPr>
        <w:t>ỉ có 01 Quốc tịch là Quốc tịch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</w:rPr>
        <w:t xml:space="preserve"> Việt Nam v</w:t>
      </w:r>
      <w:r w:rsidRPr="006253E7">
        <w:rPr>
          <w:rFonts w:asciiTheme="majorHAnsi" w:hAnsiTheme="majorHAnsi" w:cstheme="majorHAnsi"/>
          <w:spacing w:val="-4"/>
          <w:sz w:val="26"/>
          <w:szCs w:val="26"/>
        </w:rPr>
        <w:t>à không trong thời gian thực hiện thủ tục xin gia nhập quốc tịch quốc gia khác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UBND xã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Tân Kỳ, tỉnh Thái Nguyên</w:t>
      </w:r>
      <w:r w:rsid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7. Quê quán: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xã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Tân Kỳ, tỉnh Thái Nguyên</w:t>
      </w:r>
      <w:r w:rsid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</w:t>
      </w:r>
      <w:r w:rsid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( xã Cao Kỳ, huyện Chợ Mới, tỉnh Bắc Kạn)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8. Nơi đăng ký thường trú: th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ôn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N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à Nguộc, xã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Tân Kỳ, tỉnh Thái Nguyên</w:t>
      </w:r>
    </w:p>
    <w:p w:rsid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9. Số CCCD: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</w:rPr>
        <w:t>006088003173</w:t>
      </w:r>
      <w:r w:rsid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                      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Ngày cấp: 09/5/2021                   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Cơ quan cấp:  </w:t>
      </w:r>
      <w:r w:rsid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Cục cảnh sát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QLHC về TTXH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10. Dân tộc: Dao                                             11. Tôn giáo: Không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12. Trình độ: </w:t>
      </w:r>
    </w:p>
    <w:p w:rsidR="00793C85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- Giáo dục phổ thông: 12/12 phổ thông; </w:t>
      </w:r>
      <w:r w:rsidRPr="006253E7">
        <w:rPr>
          <w:rFonts w:asciiTheme="majorHAnsi" w:hAnsiTheme="majorHAnsi" w:cstheme="majorHAnsi"/>
          <w:sz w:val="26"/>
          <w:szCs w:val="26"/>
        </w:rPr>
        <w:t>Nói được tiếng dân tộc: Dao, Tày</w:t>
      </w:r>
    </w:p>
    <w:p w:rsidR="00744D34" w:rsidRDefault="00744D34" w:rsidP="00744D3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>
        <w:rPr>
          <w:sz w:val="26"/>
          <w:szCs w:val="26"/>
        </w:rPr>
        <w:t xml:space="preserve">Chuyên môn, </w:t>
      </w:r>
      <w:r>
        <w:rPr>
          <w:sz w:val="26"/>
          <w:szCs w:val="26"/>
        </w:rPr>
        <w:t>nghiệp vụ: Đại học Luật Kinh tế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- Lý luận chính trị: </w:t>
      </w:r>
      <w:r w:rsidR="00744D34">
        <w:rPr>
          <w:rFonts w:asciiTheme="majorHAnsi" w:hAnsiTheme="majorHAnsi" w:cstheme="majorHAnsi"/>
          <w:spacing w:val="-4"/>
          <w:sz w:val="26"/>
          <w:szCs w:val="26"/>
          <w:lang w:val="pt-BR"/>
        </w:rPr>
        <w:t>Trung cấp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Nông dân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14. Chức vụ trong cơ quan, tổ chức, đơn vị đang công tác: Bí thư chi bộ Nà Nguộc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15. Nơi công tác: </w:t>
      </w:r>
      <w:bookmarkStart w:id="0" w:name="_GoBack"/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Thôn Nà Nguộc, xã Tân Kỳ, tỉnh Thái Nguyên</w:t>
      </w:r>
      <w:bookmarkEnd w:id="0"/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16. Ngày vào Đảng: 26/10/2014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- Ngày chính thức:  26/10/2015;                Số thẻ đảng 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viên : </w:t>
      </w: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</w:rPr>
        <w:t>006088003173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- Chức vụ trong Đảng: Bí thư chi bộ N</w:t>
      </w:r>
      <w:r w:rsidR="00744D34">
        <w:rPr>
          <w:rFonts w:asciiTheme="majorHAnsi" w:hAnsiTheme="majorHAnsi" w:cstheme="majorHAnsi"/>
          <w:spacing w:val="-4"/>
          <w:sz w:val="26"/>
          <w:szCs w:val="26"/>
          <w:lang w:val="pt-BR"/>
        </w:rPr>
        <w:t>à Nguộc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17. Tham gia làm thành viên của các tổ chức đoàn thể: Kh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ông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19. Các hình thức khen thưởng nhà nước đã được trao tặng: Kh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ông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20. Các hình thức kỷ luật, xử lý vi phạm đã bị áp dụng : Không bị kỷ luật, không có án tích</w:t>
      </w:r>
    </w:p>
    <w:p w:rsidR="00793C85" w:rsidRPr="006253E7" w:rsidRDefault="00793C85" w:rsidP="006253E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21. Là đại biểu Quốc hội khoá: Kh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ông</w:t>
      </w:r>
    </w:p>
    <w:p w:rsidR="00793C85" w:rsidRPr="006253E7" w:rsidRDefault="00793C85" w:rsidP="006253E7">
      <w:pPr>
        <w:tabs>
          <w:tab w:val="left" w:leader="dot" w:pos="9360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22. Là đại biểu Hội đồng nhân dân:  Kh</w:t>
      </w:r>
      <w:r w:rsidRPr="006253E7">
        <w:rPr>
          <w:rFonts w:asciiTheme="majorHAnsi" w:hAnsiTheme="majorHAnsi" w:cstheme="majorHAnsi"/>
          <w:spacing w:val="-4"/>
          <w:sz w:val="26"/>
          <w:szCs w:val="26"/>
          <w:lang w:val="pt-BR"/>
        </w:rPr>
        <w:t>ông</w:t>
      </w:r>
    </w:p>
    <w:p w:rsidR="00793C85" w:rsidRPr="006253E7" w:rsidRDefault="00793C85" w:rsidP="006253E7">
      <w:pPr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</w:pPr>
    </w:p>
    <w:p w:rsidR="00793C85" w:rsidRPr="006253E7" w:rsidRDefault="00793C85" w:rsidP="006253E7">
      <w:pPr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</w:pPr>
      <w:r w:rsidRPr="006253E7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  <w:lang w:val="pt-BR"/>
        </w:rPr>
        <w:t xml:space="preserve">TÓM TẮT QUÁ TRÌNH CÔNG TÁC 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6747"/>
      </w:tblGrid>
      <w:tr w:rsidR="00793C85" w:rsidRPr="006253E7" w:rsidTr="00D47402">
        <w:trPr>
          <w:jc w:val="center"/>
        </w:trPr>
        <w:tc>
          <w:tcPr>
            <w:tcW w:w="3296" w:type="dxa"/>
            <w:vAlign w:val="center"/>
          </w:tcPr>
          <w:p w:rsidR="00793C85" w:rsidRPr="00744D34" w:rsidRDefault="00793C85" w:rsidP="006253E7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</w:pPr>
            <w:r w:rsidRPr="00744D34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747" w:type="dxa"/>
            <w:vAlign w:val="center"/>
          </w:tcPr>
          <w:p w:rsidR="00793C85" w:rsidRPr="00744D34" w:rsidRDefault="00793C85" w:rsidP="006253E7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744D34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793C85" w:rsidRPr="00744D34" w:rsidRDefault="00793C85" w:rsidP="006253E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744D34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793C85" w:rsidRPr="006253E7" w:rsidTr="004633B0">
        <w:trPr>
          <w:jc w:val="center"/>
        </w:trPr>
        <w:tc>
          <w:tcPr>
            <w:tcW w:w="3296" w:type="dxa"/>
            <w:vAlign w:val="center"/>
          </w:tcPr>
          <w:p w:rsidR="00793C85" w:rsidRPr="006253E7" w:rsidRDefault="00793C85" w:rsidP="004633B0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Từ tháng  01/ 2019 – 2/2020</w:t>
            </w:r>
          </w:p>
          <w:p w:rsidR="00793C85" w:rsidRPr="006253E7" w:rsidRDefault="00793C85" w:rsidP="004633B0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6747" w:type="dxa"/>
          </w:tcPr>
          <w:p w:rsidR="00793C85" w:rsidRPr="006253E7" w:rsidRDefault="00793C85" w:rsidP="006253E7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8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8"/>
                <w:sz w:val="26"/>
                <w:szCs w:val="26"/>
                <w:highlight w:val="white"/>
              </w:rPr>
              <w:t>Ng</w:t>
            </w:r>
            <w:r w:rsidRPr="006253E7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>ười làm Công tác Lâm nghiệp xã</w:t>
            </w:r>
            <w:r w:rsidRPr="006253E7">
              <w:rPr>
                <w:rFonts w:asciiTheme="majorHAnsi" w:hAnsiTheme="majorHAnsi" w:cstheme="majorHAnsi"/>
                <w:spacing w:val="-8"/>
                <w:sz w:val="26"/>
                <w:szCs w:val="26"/>
                <w:highlight w:val="white"/>
              </w:rPr>
              <w:t xml:space="preserve"> Cao Kỳ, huyện Chợ Mới, tỉnh Bắc Kạn</w:t>
            </w:r>
          </w:p>
        </w:tc>
      </w:tr>
      <w:tr w:rsidR="00793C85" w:rsidRPr="006253E7" w:rsidTr="004633B0">
        <w:trPr>
          <w:jc w:val="center"/>
        </w:trPr>
        <w:tc>
          <w:tcPr>
            <w:tcW w:w="3296" w:type="dxa"/>
            <w:vAlign w:val="center"/>
          </w:tcPr>
          <w:p w:rsidR="00793C85" w:rsidRPr="006253E7" w:rsidRDefault="00793C85" w:rsidP="004633B0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Từ tháng 3/2020 – 9/2020 </w:t>
            </w:r>
          </w:p>
        </w:tc>
        <w:tc>
          <w:tcPr>
            <w:tcW w:w="6747" w:type="dxa"/>
          </w:tcPr>
          <w:p w:rsidR="00793C85" w:rsidRPr="006253E7" w:rsidRDefault="00793C85" w:rsidP="006253E7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 Ng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ười làm Công tác Lâm nghiệp , Bí thư chi bộ Nà Nguộc , xã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 Cao Kỳ, huyện Chợ Mới, tỉnh  Bắc Kạn</w:t>
            </w:r>
          </w:p>
        </w:tc>
      </w:tr>
      <w:tr w:rsidR="00793C85" w:rsidRPr="006253E7" w:rsidTr="004633B0">
        <w:trPr>
          <w:jc w:val="center"/>
        </w:trPr>
        <w:tc>
          <w:tcPr>
            <w:tcW w:w="3296" w:type="dxa"/>
            <w:vAlign w:val="center"/>
          </w:tcPr>
          <w:p w:rsidR="00793C85" w:rsidRPr="006253E7" w:rsidRDefault="00793C85" w:rsidP="004633B0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</w:t>
            </w:r>
            <w:r w:rsidR="00744D34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ừ tháng 10/ 2020 - 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30/6/2025</w:t>
            </w:r>
          </w:p>
        </w:tc>
        <w:tc>
          <w:tcPr>
            <w:tcW w:w="6747" w:type="dxa"/>
          </w:tcPr>
          <w:p w:rsidR="00793C85" w:rsidRPr="006253E7" w:rsidRDefault="00793C85" w:rsidP="006253E7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Ng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ười làm Công tác Lâm nghiệp, Bí thư chi bộ Nà Nguộc, Chủ tịch Hội chữ thập đỏ  xã</w:t>
            </w: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 Cao Kỳ, huyện Chợ Mới, tỉnh Bắc Kạn</w:t>
            </w:r>
          </w:p>
        </w:tc>
      </w:tr>
      <w:tr w:rsidR="00793C85" w:rsidRPr="006253E7" w:rsidTr="004633B0">
        <w:trPr>
          <w:jc w:val="center"/>
        </w:trPr>
        <w:tc>
          <w:tcPr>
            <w:tcW w:w="3296" w:type="dxa"/>
            <w:vAlign w:val="center"/>
          </w:tcPr>
          <w:p w:rsidR="00793C85" w:rsidRPr="006253E7" w:rsidRDefault="00793C85" w:rsidP="004633B0">
            <w:pPr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Từ 01/7/2025 đến nay</w:t>
            </w:r>
          </w:p>
        </w:tc>
        <w:tc>
          <w:tcPr>
            <w:tcW w:w="6747" w:type="dxa"/>
          </w:tcPr>
          <w:p w:rsidR="00793C85" w:rsidRPr="006253E7" w:rsidRDefault="00793C85" w:rsidP="006253E7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6253E7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Bí thư chi bộ Nà Nguộc, xã Tân Kỳ, tỉnh Thái Nguyên</w:t>
            </w:r>
          </w:p>
        </w:tc>
      </w:tr>
    </w:tbl>
    <w:p w:rsidR="00171915" w:rsidRDefault="00171915" w:rsidP="006253E7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</w:p>
    <w:p w:rsidR="00793C85" w:rsidRPr="006253E7" w:rsidRDefault="00793C85" w:rsidP="006253E7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  <w:r w:rsidRPr="006253E7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793C85" w:rsidRPr="006253E7" w:rsidRDefault="00793C85" w:rsidP="006253E7">
      <w:pPr>
        <w:ind w:left="2880" w:firstLine="851"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</w:pPr>
      <w:r w:rsidRPr="006253E7">
        <w:rPr>
          <w:rFonts w:asciiTheme="majorHAnsi" w:hAnsiTheme="majorHAnsi" w:cstheme="majorHAnsi"/>
          <w:b/>
          <w:bCs/>
          <w:spacing w:val="-4"/>
          <w:sz w:val="26"/>
          <w:szCs w:val="26"/>
          <w:highlight w:val="white"/>
        </w:rPr>
        <w:t>Ký tên</w:t>
      </w:r>
    </w:p>
    <w:p w:rsidR="00793C85" w:rsidRPr="006253E7" w:rsidRDefault="00793C85" w:rsidP="006253E7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AU"/>
        </w:rPr>
      </w:pPr>
      <w:r w:rsidRPr="006253E7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BD3BBF" w:rsidRPr="006253E7" w:rsidRDefault="00744D34" w:rsidP="006253E7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</w:r>
      <w:r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ab/>
        <w:t xml:space="preserve">       </w:t>
      </w:r>
      <w:r w:rsidR="00793C85" w:rsidRPr="006253E7">
        <w:rPr>
          <w:rFonts w:asciiTheme="majorHAnsi" w:hAnsiTheme="majorHAnsi" w:cstheme="majorHAnsi"/>
          <w:b/>
          <w:iCs/>
          <w:spacing w:val="-4"/>
          <w:sz w:val="26"/>
          <w:szCs w:val="26"/>
          <w:highlight w:val="white"/>
          <w:lang w:val="en-AU"/>
        </w:rPr>
        <w:t>Đặng Phúc Chu</w:t>
      </w:r>
    </w:p>
    <w:sectPr w:rsidR="00BD3BBF" w:rsidRPr="006253E7" w:rsidSect="006253E7">
      <w:pgSz w:w="11906" w:h="16838" w:code="9"/>
      <w:pgMar w:top="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85"/>
    <w:rsid w:val="00103079"/>
    <w:rsid w:val="00171915"/>
    <w:rsid w:val="004633B0"/>
    <w:rsid w:val="006253E7"/>
    <w:rsid w:val="00744D34"/>
    <w:rsid w:val="00793C85"/>
    <w:rsid w:val="007F555F"/>
    <w:rsid w:val="00B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7B7DCD"/>
  <w15:chartTrackingRefBased/>
  <w15:docId w15:val="{F8451A65-5154-47D5-AAF0-E8165528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85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93C85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3C85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2025-11-11T05:50:00Z</dcterms:created>
  <dcterms:modified xsi:type="dcterms:W3CDTF">2025-11-11T05:54:00Z</dcterms:modified>
</cp:coreProperties>
</file>